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2111" w14:textId="6EF4EA3C" w:rsidR="00654FC8" w:rsidRDefault="00053855" w:rsidP="00053855">
      <w:pPr>
        <w:jc w:val="center"/>
        <w:rPr>
          <w:u w:val="single"/>
        </w:rPr>
      </w:pPr>
      <w:r>
        <w:rPr>
          <w:u w:val="single"/>
        </w:rPr>
        <w:t>APORS Youth Forum 202</w:t>
      </w:r>
      <w:r w:rsidR="00BF1468">
        <w:rPr>
          <w:u w:val="single"/>
        </w:rPr>
        <w:t>6</w:t>
      </w:r>
    </w:p>
    <w:p w14:paraId="3E364690" w14:textId="7C4BC6FA" w:rsidR="00053855" w:rsidRDefault="00053855" w:rsidP="00053855">
      <w:pPr>
        <w:jc w:val="center"/>
        <w:rPr>
          <w:u w:val="single"/>
        </w:rPr>
      </w:pPr>
      <w:r>
        <w:rPr>
          <w:u w:val="single"/>
        </w:rPr>
        <w:t>2</w:t>
      </w:r>
      <w:r w:rsidR="00BF1468">
        <w:rPr>
          <w:u w:val="single"/>
        </w:rPr>
        <w:t>0</w:t>
      </w:r>
      <w:r>
        <w:rPr>
          <w:u w:val="single"/>
        </w:rPr>
        <w:t xml:space="preserve"> November 202</w:t>
      </w:r>
      <w:r w:rsidR="00BF1468">
        <w:rPr>
          <w:u w:val="single"/>
        </w:rPr>
        <w:t>6</w:t>
      </w:r>
      <w:r>
        <w:rPr>
          <w:u w:val="single"/>
        </w:rPr>
        <w:t xml:space="preserve">, </w:t>
      </w:r>
      <w:r w:rsidR="00BF1468">
        <w:rPr>
          <w:u w:val="single"/>
        </w:rPr>
        <w:t>Singapore</w:t>
      </w:r>
    </w:p>
    <w:p w14:paraId="10BFEDE8" w14:textId="52CF60A8" w:rsidR="00053855" w:rsidRDefault="00053855" w:rsidP="00053855">
      <w:pPr>
        <w:jc w:val="center"/>
        <w:rPr>
          <w:u w:val="single"/>
        </w:rPr>
      </w:pPr>
      <w:r>
        <w:rPr>
          <w:u w:val="single"/>
        </w:rPr>
        <w:t>Travelling Fellowships</w:t>
      </w:r>
    </w:p>
    <w:p w14:paraId="710E8AC2" w14:textId="55EE30EE" w:rsidR="00053855" w:rsidRDefault="00053855" w:rsidP="00053855">
      <w:pPr>
        <w:jc w:val="both"/>
      </w:pPr>
    </w:p>
    <w:p w14:paraId="2DD80F6D" w14:textId="391BD292" w:rsidR="00053855" w:rsidRDefault="00053855" w:rsidP="00053855">
      <w:pPr>
        <w:jc w:val="both"/>
      </w:pPr>
      <w:r>
        <w:t>To encourage young researchers to participate in the APORS Youth Forum, IFORS will offer 10 Travelling Fellowships (of up to US$500 each) to support travel and accommodation expenses for young researchers who will be presenting their work at the APORS Youth Forum 202</w:t>
      </w:r>
      <w:r w:rsidR="00BF1468">
        <w:t>6</w:t>
      </w:r>
      <w:r>
        <w:t xml:space="preserve">. </w:t>
      </w:r>
    </w:p>
    <w:p w14:paraId="6EC32FFE" w14:textId="441199F3" w:rsidR="00053855" w:rsidRDefault="00053855" w:rsidP="00053855">
      <w:pPr>
        <w:jc w:val="both"/>
      </w:pPr>
      <w:r>
        <w:t xml:space="preserve">The main criteria for selection are financial need and contribution to APORS/IFORS. To encourage broad participation from all APORS Member Societies and other IFORS Member Societies, no more than 2 awardees can be from the same Member Society. </w:t>
      </w:r>
      <w:r w:rsidR="0012333A">
        <w:t>The decision of the Selection Committee will be final.</w:t>
      </w:r>
    </w:p>
    <w:p w14:paraId="724BDD29" w14:textId="1289EFB3" w:rsidR="000E4300" w:rsidRPr="000E4300" w:rsidRDefault="000E4300" w:rsidP="00053855">
      <w:pPr>
        <w:jc w:val="both"/>
        <w:rPr>
          <w:color w:val="0070C0"/>
        </w:rPr>
      </w:pPr>
      <w:r>
        <w:rPr>
          <w:color w:val="0070C0"/>
        </w:rPr>
        <w:t xml:space="preserve">Awardees are expected to make a presentation and participate fully at the APORS Youth Forum </w:t>
      </w:r>
      <w:r w:rsidR="00BF1468">
        <w:rPr>
          <w:color w:val="0070C0"/>
        </w:rPr>
        <w:t>2026 and</w:t>
      </w:r>
      <w:r>
        <w:rPr>
          <w:color w:val="0070C0"/>
        </w:rPr>
        <w:t xml:space="preserve"> submit a report afterwards. (Awardees are expected to contribute to the news article in the IFORS newsletter.)</w:t>
      </w:r>
    </w:p>
    <w:p w14:paraId="60237819" w14:textId="0AA9CAAE" w:rsidR="00D637D1" w:rsidRDefault="00D637D1" w:rsidP="00053855">
      <w:pPr>
        <w:jc w:val="both"/>
      </w:pPr>
      <w:r>
        <w:t xml:space="preserve">Applications for </w:t>
      </w:r>
      <w:r w:rsidR="0012333A">
        <w:t>Travelling Fellowship should be sent by 1</w:t>
      </w:r>
      <w:r w:rsidR="0012333A" w:rsidRPr="0012333A">
        <w:rPr>
          <w:vertAlign w:val="superscript"/>
        </w:rPr>
        <w:t>st</w:t>
      </w:r>
      <w:r w:rsidR="0012333A">
        <w:t xml:space="preserve"> October 202</w:t>
      </w:r>
      <w:r w:rsidR="00BF1468">
        <w:t>6</w:t>
      </w:r>
      <w:r w:rsidR="0012333A">
        <w:t xml:space="preserve"> to </w:t>
      </w:r>
      <w:r w:rsidR="003C54A4" w:rsidRPr="003C54A4">
        <w:rPr>
          <w:color w:val="4472C4" w:themeColor="accent1"/>
        </w:rPr>
        <w:t>jannyleung@rs.um.edu.mo</w:t>
      </w:r>
    </w:p>
    <w:p w14:paraId="0D444892" w14:textId="4ADA2849" w:rsidR="00D10C86" w:rsidRDefault="00D10C86" w:rsidP="00053855">
      <w:pPr>
        <w:jc w:val="both"/>
      </w:pPr>
      <w:r>
        <w:t>==============================================================================</w:t>
      </w:r>
    </w:p>
    <w:p w14:paraId="1CCB48EA" w14:textId="4BFAA260" w:rsidR="0012333A" w:rsidRDefault="00982869" w:rsidP="00D10C86">
      <w:pPr>
        <w:jc w:val="both"/>
      </w:pPr>
      <w:r>
        <w:br w:type="page"/>
      </w:r>
    </w:p>
    <w:p w14:paraId="56FA05A2" w14:textId="1C5E7681" w:rsidR="0012333A" w:rsidRDefault="0012333A" w:rsidP="0012333A">
      <w:pPr>
        <w:jc w:val="center"/>
        <w:rPr>
          <w:u w:val="single"/>
        </w:rPr>
      </w:pPr>
      <w:r>
        <w:rPr>
          <w:u w:val="single"/>
        </w:rPr>
        <w:lastRenderedPageBreak/>
        <w:t>APORS Youth Forum 202</w:t>
      </w:r>
      <w:r w:rsidR="00BF1468">
        <w:rPr>
          <w:u w:val="single"/>
        </w:rPr>
        <w:t>6</w:t>
      </w:r>
      <w:r>
        <w:rPr>
          <w:u w:val="single"/>
        </w:rPr>
        <w:t xml:space="preserve"> Travelling Fellowship Application</w:t>
      </w:r>
    </w:p>
    <w:p w14:paraId="6124A8D9" w14:textId="77777777" w:rsidR="0012333A" w:rsidRDefault="0012333A" w:rsidP="0012333A"/>
    <w:p w14:paraId="5BA66448" w14:textId="566E8025" w:rsidR="0012333A" w:rsidRDefault="0012333A" w:rsidP="0012333A">
      <w:r>
        <w:t>Name:</w:t>
      </w:r>
    </w:p>
    <w:p w14:paraId="2BAE780B" w14:textId="0AB3A8C1" w:rsidR="0012333A" w:rsidRDefault="0012333A" w:rsidP="0012333A">
      <w:r>
        <w:t>Institution:</w:t>
      </w:r>
    </w:p>
    <w:p w14:paraId="7BF2BFA1" w14:textId="295D9F0D" w:rsidR="0012333A" w:rsidRDefault="0012333A" w:rsidP="0012333A">
      <w:r>
        <w:t>Member Society:</w:t>
      </w:r>
    </w:p>
    <w:p w14:paraId="07AB6C46" w14:textId="4E6B60C4" w:rsidR="0012333A" w:rsidRDefault="0012333A" w:rsidP="0012333A">
      <w:r>
        <w:t>Status (please select one):</w:t>
      </w:r>
    </w:p>
    <w:p w14:paraId="192FFEE7" w14:textId="77777777" w:rsidR="00982869" w:rsidRDefault="00982869" w:rsidP="00982869">
      <w:pPr>
        <w:pStyle w:val="ListParagraph"/>
        <w:numPr>
          <w:ilvl w:val="0"/>
          <w:numId w:val="1"/>
        </w:numPr>
      </w:pPr>
      <w:r>
        <w:t>Junior faculty (e.g. assistant professor, research assistant professor, lecturer)</w:t>
      </w:r>
    </w:p>
    <w:p w14:paraId="615295E5" w14:textId="77777777" w:rsidR="00982869" w:rsidRDefault="00982869" w:rsidP="00982869">
      <w:pPr>
        <w:pStyle w:val="ListParagraph"/>
        <w:numPr>
          <w:ilvl w:val="1"/>
          <w:numId w:val="1"/>
        </w:numPr>
      </w:pPr>
      <w:r w:rsidRPr="000F7B88">
        <w:rPr>
          <w:color w:val="00B0F0"/>
        </w:rPr>
        <w:t>Website</w:t>
      </w:r>
      <w:r>
        <w:t xml:space="preserve">: </w:t>
      </w:r>
    </w:p>
    <w:p w14:paraId="3B380A46" w14:textId="49BD2ECF" w:rsidR="0012333A" w:rsidRDefault="0012333A" w:rsidP="0012333A">
      <w:pPr>
        <w:pStyle w:val="ListParagraph"/>
        <w:numPr>
          <w:ilvl w:val="0"/>
          <w:numId w:val="1"/>
        </w:numPr>
      </w:pPr>
      <w:r>
        <w:t>Master’s student</w:t>
      </w:r>
    </w:p>
    <w:p w14:paraId="79B98680" w14:textId="323AE8A3" w:rsidR="0012333A" w:rsidRDefault="0012333A" w:rsidP="0012333A">
      <w:pPr>
        <w:pStyle w:val="ListParagraph"/>
        <w:numPr>
          <w:ilvl w:val="0"/>
          <w:numId w:val="1"/>
        </w:numPr>
      </w:pPr>
      <w:r>
        <w:t>PhD student</w:t>
      </w:r>
    </w:p>
    <w:p w14:paraId="7755E5D0" w14:textId="7BF90BB2" w:rsidR="00982869" w:rsidRDefault="0012333A" w:rsidP="00982869">
      <w:pPr>
        <w:pStyle w:val="ListParagraph"/>
        <w:numPr>
          <w:ilvl w:val="0"/>
          <w:numId w:val="1"/>
        </w:numPr>
      </w:pPr>
      <w:r>
        <w:t>Post-doc</w:t>
      </w:r>
    </w:p>
    <w:p w14:paraId="5E2EC669" w14:textId="360EE580" w:rsidR="0012333A" w:rsidRDefault="00982869" w:rsidP="0012333A">
      <w:pPr>
        <w:pBdr>
          <w:bottom w:val="wave" w:sz="6" w:space="1" w:color="auto"/>
        </w:pBdr>
      </w:pPr>
      <w:r>
        <w:t>[Note: for Students and post-docs, please have supervisor sign the endorsement:</w:t>
      </w:r>
    </w:p>
    <w:p w14:paraId="4D65CC84" w14:textId="3D20401C" w:rsidR="00982869" w:rsidRDefault="00982869" w:rsidP="0012333A">
      <w:pPr>
        <w:rPr>
          <w:i/>
          <w:iCs/>
        </w:rPr>
      </w:pPr>
      <w:r>
        <w:rPr>
          <w:i/>
          <w:iCs/>
        </w:rPr>
        <w:t>I certify that the applicant is:</w:t>
      </w:r>
    </w:p>
    <w:p w14:paraId="74873285" w14:textId="0D80BD2D" w:rsidR="00982869" w:rsidRDefault="00982869" w:rsidP="00982869">
      <w:pPr>
        <w:pStyle w:val="ListParagraph"/>
        <w:numPr>
          <w:ilvl w:val="0"/>
          <w:numId w:val="2"/>
        </w:numPr>
        <w:rPr>
          <w:i/>
          <w:iCs/>
        </w:rPr>
      </w:pPr>
      <w:r w:rsidRPr="00982869">
        <w:rPr>
          <w:i/>
          <w:iCs/>
        </w:rPr>
        <w:t>a student</w:t>
      </w:r>
      <w:r>
        <w:rPr>
          <w:i/>
          <w:iCs/>
        </w:rPr>
        <w:t xml:space="preserve"> of good standing enrolled in (</w:t>
      </w:r>
      <w:r w:rsidRPr="000F7B88">
        <w:rPr>
          <w:i/>
          <w:iCs/>
          <w:color w:val="00B0F0"/>
        </w:rPr>
        <w:t>name of program</w:t>
      </w:r>
      <w:r>
        <w:rPr>
          <w:i/>
          <w:iCs/>
        </w:rPr>
        <w:t>) at (</w:t>
      </w:r>
      <w:r w:rsidRPr="000F7B88">
        <w:rPr>
          <w:i/>
          <w:iCs/>
          <w:color w:val="00B0F0"/>
        </w:rPr>
        <w:t>name of institution</w:t>
      </w:r>
      <w:r>
        <w:rPr>
          <w:i/>
          <w:iCs/>
        </w:rPr>
        <w:t>), or</w:t>
      </w:r>
    </w:p>
    <w:p w14:paraId="1EE60FBD" w14:textId="19E19F93" w:rsidR="00982869" w:rsidRDefault="00982869" w:rsidP="00982869">
      <w:pPr>
        <w:pStyle w:val="ListParagraph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a post-doc working in (</w:t>
      </w:r>
      <w:r w:rsidRPr="000F7B88">
        <w:rPr>
          <w:i/>
          <w:iCs/>
          <w:color w:val="00B0F0"/>
        </w:rPr>
        <w:t>name of group</w:t>
      </w:r>
      <w:r>
        <w:rPr>
          <w:i/>
          <w:iCs/>
        </w:rPr>
        <w:t>) at (</w:t>
      </w:r>
      <w:r w:rsidRPr="000F7B88">
        <w:rPr>
          <w:i/>
          <w:iCs/>
          <w:color w:val="00B0F0"/>
        </w:rPr>
        <w:t>name of institution</w:t>
      </w:r>
      <w:r>
        <w:rPr>
          <w:i/>
          <w:iCs/>
        </w:rPr>
        <w:t>).</w:t>
      </w:r>
    </w:p>
    <w:p w14:paraId="7FB37FE6" w14:textId="6BCCB9E2" w:rsidR="00982869" w:rsidRDefault="00982869" w:rsidP="00982869">
      <w:pPr>
        <w:ind w:left="3600"/>
        <w:rPr>
          <w:i/>
          <w:iCs/>
        </w:rPr>
      </w:pPr>
      <w:r>
        <w:rPr>
          <w:i/>
          <w:iCs/>
        </w:rPr>
        <w:t>Signature of supervisor:</w:t>
      </w:r>
    </w:p>
    <w:p w14:paraId="28041208" w14:textId="0570A293" w:rsidR="00982869" w:rsidRDefault="00982869" w:rsidP="00982869">
      <w:pPr>
        <w:ind w:left="3600"/>
        <w:rPr>
          <w:i/>
          <w:iCs/>
        </w:rPr>
      </w:pPr>
      <w:r>
        <w:rPr>
          <w:i/>
          <w:iCs/>
        </w:rPr>
        <w:t>Name of supervisor:</w:t>
      </w:r>
    </w:p>
    <w:p w14:paraId="4D19A7C2" w14:textId="57EE3BD7" w:rsidR="00982869" w:rsidRPr="00982869" w:rsidRDefault="00982869" w:rsidP="00982869">
      <w:pPr>
        <w:jc w:val="both"/>
        <w:rPr>
          <w:i/>
          <w:iCs/>
        </w:rPr>
      </w:pPr>
      <w:r>
        <w:rPr>
          <w:i/>
          <w:iCs/>
        </w:rPr>
        <w:t>~~~~~~~~~~~~~~~~~~~~~~~~~~~~~~~~~~~~~~~~~~~~~~~~~~~~~~~~~~~~~~~~~~~~~~~~~~~~~</w:t>
      </w:r>
    </w:p>
    <w:p w14:paraId="2F7EE248" w14:textId="7B9829B5" w:rsidR="003A7195" w:rsidRDefault="003A7195" w:rsidP="00053855">
      <w:pPr>
        <w:jc w:val="both"/>
        <w:rPr>
          <w:color w:val="FF0000"/>
        </w:rPr>
      </w:pPr>
      <w:r w:rsidRPr="003A7195">
        <w:rPr>
          <w:color w:val="FF0000"/>
        </w:rPr>
        <w:t>Title of Presentation submitted to APORS Youth Forum:</w:t>
      </w:r>
    </w:p>
    <w:p w14:paraId="178501D0" w14:textId="20B61885" w:rsidR="007451E3" w:rsidRPr="003A7195" w:rsidRDefault="007451E3" w:rsidP="00053855">
      <w:pPr>
        <w:jc w:val="both"/>
        <w:rPr>
          <w:color w:val="FF0000"/>
        </w:rPr>
      </w:pPr>
      <w:proofErr w:type="spellStart"/>
      <w:r>
        <w:rPr>
          <w:color w:val="FF0000"/>
        </w:rPr>
        <w:t>EasyChair</w:t>
      </w:r>
      <w:proofErr w:type="spellEnd"/>
      <w:r>
        <w:rPr>
          <w:color w:val="FF0000"/>
        </w:rPr>
        <w:t xml:space="preserve"> submission number:</w:t>
      </w:r>
    </w:p>
    <w:p w14:paraId="3E08E3C4" w14:textId="77777777" w:rsidR="003A7195" w:rsidRDefault="003A7195" w:rsidP="00053855">
      <w:pPr>
        <w:jc w:val="both"/>
      </w:pPr>
    </w:p>
    <w:p w14:paraId="4792B885" w14:textId="30CCDB61" w:rsidR="0012333A" w:rsidRDefault="00982869" w:rsidP="00053855">
      <w:pPr>
        <w:jc w:val="both"/>
      </w:pPr>
      <w:r>
        <w:t>Reason for applying for Travelling Fellowship</w:t>
      </w:r>
      <w:r w:rsidR="000F7B88">
        <w:t xml:space="preserve"> (no more than 300 words)</w:t>
      </w:r>
      <w:r>
        <w:t>:</w:t>
      </w:r>
    </w:p>
    <w:p w14:paraId="5235CD8A" w14:textId="751B1486" w:rsidR="00982869" w:rsidRDefault="00982869" w:rsidP="00053855">
      <w:pPr>
        <w:jc w:val="both"/>
      </w:pPr>
    </w:p>
    <w:p w14:paraId="7C870B6D" w14:textId="77777777" w:rsidR="000F7B88" w:rsidRDefault="000F7B88" w:rsidP="00053855">
      <w:pPr>
        <w:jc w:val="both"/>
      </w:pPr>
    </w:p>
    <w:p w14:paraId="7E55C5AE" w14:textId="77777777" w:rsidR="000F7B88" w:rsidRDefault="000F7B88" w:rsidP="00053855">
      <w:pPr>
        <w:jc w:val="both"/>
      </w:pPr>
    </w:p>
    <w:p w14:paraId="2AEF6060" w14:textId="1852E01B" w:rsidR="00982869" w:rsidRDefault="00982869" w:rsidP="00053855">
      <w:pPr>
        <w:jc w:val="both"/>
      </w:pPr>
      <w:r>
        <w:t>Contribution/Involvement in APORS or IFORS activities</w:t>
      </w:r>
      <w:r w:rsidR="000F7B88">
        <w:t xml:space="preserve"> (no more than 200 words)</w:t>
      </w:r>
      <w:r>
        <w:t>:</w:t>
      </w:r>
    </w:p>
    <w:p w14:paraId="262464B8" w14:textId="5D38A8B4" w:rsidR="00982869" w:rsidRDefault="00982869" w:rsidP="00053855">
      <w:pPr>
        <w:jc w:val="both"/>
      </w:pPr>
    </w:p>
    <w:p w14:paraId="2AFB19FC" w14:textId="77777777" w:rsidR="000F7B88" w:rsidRDefault="000F7B88" w:rsidP="00053855">
      <w:pPr>
        <w:jc w:val="both"/>
      </w:pPr>
    </w:p>
    <w:p w14:paraId="4F23260A" w14:textId="7616B3A3" w:rsidR="003A7195" w:rsidRPr="003A7195" w:rsidRDefault="00982869" w:rsidP="00053855">
      <w:pPr>
        <w:jc w:val="both"/>
      </w:pPr>
      <w:r>
        <w:t xml:space="preserve">Please attach a 1-page CV which </w:t>
      </w:r>
      <w:r w:rsidRPr="000E4300">
        <w:rPr>
          <w:color w:val="0070C0"/>
        </w:rPr>
        <w:t xml:space="preserve">includes </w:t>
      </w:r>
      <w:r w:rsidR="000E4300" w:rsidRPr="000E4300">
        <w:rPr>
          <w:color w:val="0070C0"/>
        </w:rPr>
        <w:t xml:space="preserve">a list of (at least </w:t>
      </w:r>
      <w:r w:rsidR="000F7B88" w:rsidRPr="000E4300">
        <w:rPr>
          <w:color w:val="0070C0"/>
        </w:rPr>
        <w:t>3</w:t>
      </w:r>
      <w:r w:rsidR="000E4300" w:rsidRPr="000E4300">
        <w:rPr>
          <w:color w:val="0070C0"/>
        </w:rPr>
        <w:t>)</w:t>
      </w:r>
      <w:r w:rsidR="000F7B88" w:rsidRPr="000E4300">
        <w:rPr>
          <w:color w:val="0070C0"/>
        </w:rPr>
        <w:t xml:space="preserve"> </w:t>
      </w:r>
      <w:r w:rsidR="000F7B88">
        <w:t xml:space="preserve">recent papers or presentations. </w:t>
      </w:r>
    </w:p>
    <w:sectPr w:rsidR="003A7195" w:rsidRPr="003A719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25A29" w14:textId="77777777" w:rsidR="001D20A8" w:rsidRDefault="001D20A8" w:rsidP="00BF1468">
      <w:pPr>
        <w:spacing w:after="0" w:line="240" w:lineRule="auto"/>
      </w:pPr>
      <w:r>
        <w:separator/>
      </w:r>
    </w:p>
  </w:endnote>
  <w:endnote w:type="continuationSeparator" w:id="0">
    <w:p w14:paraId="23E6DE74" w14:textId="77777777" w:rsidR="001D20A8" w:rsidRDefault="001D20A8" w:rsidP="00BF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0174" w14:textId="77777777" w:rsidR="001D20A8" w:rsidRDefault="001D20A8" w:rsidP="00BF1468">
      <w:pPr>
        <w:spacing w:after="0" w:line="240" w:lineRule="auto"/>
      </w:pPr>
      <w:r>
        <w:separator/>
      </w:r>
    </w:p>
  </w:footnote>
  <w:footnote w:type="continuationSeparator" w:id="0">
    <w:p w14:paraId="17C04984" w14:textId="77777777" w:rsidR="001D20A8" w:rsidRDefault="001D20A8" w:rsidP="00BF1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371B8"/>
    <w:multiLevelType w:val="hybridMultilevel"/>
    <w:tmpl w:val="DF823E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E3CD4"/>
    <w:multiLevelType w:val="hybridMultilevel"/>
    <w:tmpl w:val="287C6C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620642">
    <w:abstractNumId w:val="1"/>
  </w:num>
  <w:num w:numId="2" w16cid:durableId="118898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55"/>
    <w:rsid w:val="00053855"/>
    <w:rsid w:val="000E4300"/>
    <w:rsid w:val="000F7B88"/>
    <w:rsid w:val="0012333A"/>
    <w:rsid w:val="001D20A8"/>
    <w:rsid w:val="003A7195"/>
    <w:rsid w:val="003C54A4"/>
    <w:rsid w:val="004F51F4"/>
    <w:rsid w:val="00654FC8"/>
    <w:rsid w:val="006D0CF5"/>
    <w:rsid w:val="00712CBF"/>
    <w:rsid w:val="007451E3"/>
    <w:rsid w:val="007D5E24"/>
    <w:rsid w:val="007E37E9"/>
    <w:rsid w:val="00982869"/>
    <w:rsid w:val="00BF1468"/>
    <w:rsid w:val="00D10C86"/>
    <w:rsid w:val="00D6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E5097"/>
  <w15:chartTrackingRefBased/>
  <w15:docId w15:val="{204E1BB8-899D-4D02-9BED-0204207C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33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3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33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1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468"/>
  </w:style>
  <w:style w:type="paragraph" w:styleId="Footer">
    <w:name w:val="footer"/>
    <w:basedOn w:val="Normal"/>
    <w:link w:val="FooterChar"/>
    <w:uiPriority w:val="99"/>
    <w:unhideWhenUsed/>
    <w:rsid w:val="00BF1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d4cddf5-7f26-45b6-b9da-6cfabc2e3769}" enabled="1" method="Standard" siteId="{8b793201-bed7-4ad0-b265-3e6b41c2f5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jannyleung</dc:creator>
  <cp:keywords/>
  <dc:description/>
  <cp:lastModifiedBy>Wang Yuan (SUSS)</cp:lastModifiedBy>
  <cp:revision>2</cp:revision>
  <dcterms:created xsi:type="dcterms:W3CDTF">2026-06-16T06:11:00Z</dcterms:created>
  <dcterms:modified xsi:type="dcterms:W3CDTF">2026-06-16T06:11:00Z</dcterms:modified>
</cp:coreProperties>
</file>